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A56E4F" w14:paraId="46B88B7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9FF48" w14:textId="02D6D4B4" w:rsidR="00A56E4F" w:rsidRDefault="005E642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5E676F0" wp14:editId="5DF7B490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731" w14:textId="77777777" w:rsidR="00A56E4F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0A2D88D3" w14:textId="77777777" w:rsidR="00A56E4F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0FE6B63C" w14:textId="77777777" w:rsidR="00A56E4F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20E9DC63" w14:textId="77777777" w:rsidR="00A56E4F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30CB5BB4" w14:textId="77777777" w:rsidR="00A56E4F" w:rsidRDefault="00A56E4F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A56E4F" w14:paraId="354EEA6C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89CB75" w14:textId="77777777" w:rsidR="00A56E4F" w:rsidRDefault="00A56E4F">
            <w:pPr>
              <w:rPr>
                <w:sz w:val="16"/>
              </w:rPr>
            </w:pPr>
          </w:p>
        </w:tc>
      </w:tr>
      <w:tr w:rsidR="00A56E4F" w14:paraId="18D0462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F83FD70" w14:textId="77777777" w:rsidR="00A56E4F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9E811C" w14:textId="77777777" w:rsidR="00A56E4F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20470/2026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CCBFDB1" w14:textId="77777777" w:rsidR="00A56E4F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13.7.2026</w:t>
            </w:r>
          </w:p>
        </w:tc>
      </w:tr>
      <w:tr w:rsidR="00A56E4F" w14:paraId="3D2BDA5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91FC0ED" w14:textId="77777777" w:rsidR="00A56E4F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2390284" w14:textId="77777777" w:rsidR="00A56E4F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MURCE/33539/2026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0224132" w14:textId="77777777" w:rsidR="00A56E4F" w:rsidRDefault="00A56E4F">
            <w:pPr>
              <w:spacing w:line="240" w:lineRule="atLeast"/>
              <w:jc w:val="right"/>
            </w:pPr>
          </w:p>
        </w:tc>
      </w:tr>
      <w:tr w:rsidR="00A56E4F" w14:paraId="768EA728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663A713" w14:textId="77777777" w:rsidR="00A56E4F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0D74F8" w14:textId="77777777" w:rsidR="00A56E4F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74D2B9B" w14:textId="77777777" w:rsidR="00A56E4F" w:rsidRDefault="00A56E4F">
            <w:pPr>
              <w:spacing w:line="240" w:lineRule="atLeast"/>
            </w:pPr>
          </w:p>
        </w:tc>
      </w:tr>
    </w:tbl>
    <w:p w14:paraId="59AF9F2B" w14:textId="77777777" w:rsidR="00A56E4F" w:rsidRDefault="00A56E4F">
      <w:pPr>
        <w:sectPr w:rsidR="00A56E4F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2C58FCFC" w14:textId="77777777" w:rsidR="00A56E4F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6CEE0BA3" w14:textId="77777777" w:rsidR="00A56E4F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03415FFC" w14:textId="77777777" w:rsidR="00A56E4F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7E0BEC15" w14:textId="77777777" w:rsidR="00A56E4F" w:rsidRDefault="00A56E4F">
      <w:pPr>
        <w:spacing w:before="120"/>
        <w:ind w:left="-284"/>
        <w:rPr>
          <w:sz w:val="16"/>
        </w:rPr>
      </w:pPr>
    </w:p>
    <w:p w14:paraId="2A6CE1E9" w14:textId="77777777" w:rsidR="00A56E4F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E237100" w14:textId="77777777" w:rsidR="00A56E4F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DOMIA Residence RNL1 s.r.o., Petra Slezáka č.p. 518/5, 186 00  Praha</w:t>
      </w:r>
    </w:p>
    <w:p w14:paraId="20B2E02C" w14:textId="77777777" w:rsidR="00A56E4F" w:rsidRDefault="00A56E4F">
      <w:pPr>
        <w:ind w:left="-284"/>
        <w:jc w:val="both"/>
        <w:rPr>
          <w:rFonts w:ascii="Tahoma" w:hAnsi="Tahoma"/>
          <w:sz w:val="18"/>
        </w:rPr>
      </w:pPr>
    </w:p>
    <w:p w14:paraId="094EC34A" w14:textId="46BBA610" w:rsidR="00A56E4F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24.4.2026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052685">
        <w:rPr>
          <w:rFonts w:ascii="Tahoma" w:hAnsi="Tahoma"/>
          <w:sz w:val="18"/>
        </w:rPr>
        <w:t>29.6.2026</w:t>
      </w:r>
      <w:r>
        <w:rPr>
          <w:rFonts w:ascii="Tahoma" w:hAnsi="Tahoma"/>
          <w:sz w:val="18"/>
        </w:rPr>
        <w:t xml:space="preserve"> pod č.j. KRPÚ-</w:t>
      </w:r>
      <w:r w:rsidR="00052685">
        <w:rPr>
          <w:rFonts w:ascii="Tahoma" w:hAnsi="Tahoma"/>
          <w:sz w:val="18"/>
        </w:rPr>
        <w:t>114480-2</w:t>
      </w:r>
      <w:r>
        <w:rPr>
          <w:rFonts w:ascii="Tahoma" w:hAnsi="Tahoma"/>
          <w:sz w:val="18"/>
        </w:rPr>
        <w:t>/ČJ-202</w:t>
      </w:r>
      <w:r w:rsidR="00052685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DA6B66A" w14:textId="77777777" w:rsidR="00A56E4F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FB0D3C0" w14:textId="77777777" w:rsidR="00A56E4F" w:rsidRDefault="00A56E4F">
      <w:pPr>
        <w:ind w:left="-284"/>
        <w:jc w:val="both"/>
        <w:rPr>
          <w:rFonts w:ascii="Tahoma" w:hAnsi="Tahoma"/>
          <w:sz w:val="20"/>
        </w:rPr>
      </w:pPr>
    </w:p>
    <w:p w14:paraId="6DB86562" w14:textId="7B6C087C" w:rsidR="00A56E4F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052685">
        <w:rPr>
          <w:rFonts w:ascii="Tahoma" w:hAnsi="Tahoma"/>
          <w:sz w:val="18"/>
        </w:rPr>
        <w:t>Havlíčkova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052685">
        <w:rPr>
          <w:rFonts w:ascii="Tahoma" w:hAnsi="Tahoma"/>
          <w:sz w:val="18"/>
        </w:rPr>
        <w:t>realizace plynové přípojky pro č.p. 277</w:t>
      </w:r>
      <w:r>
        <w:rPr>
          <w:rFonts w:ascii="Tahoma" w:hAnsi="Tahoma"/>
          <w:sz w:val="18"/>
        </w:rPr>
        <w:t>.</w:t>
      </w:r>
    </w:p>
    <w:p w14:paraId="56164B86" w14:textId="77777777" w:rsidR="00A56E4F" w:rsidRDefault="00A56E4F">
      <w:pPr>
        <w:ind w:left="-284"/>
        <w:rPr>
          <w:rFonts w:ascii="Tahoma" w:hAnsi="Tahoma"/>
          <w:color w:val="000000"/>
          <w:sz w:val="18"/>
        </w:rPr>
      </w:pPr>
    </w:p>
    <w:p w14:paraId="305C3550" w14:textId="77777777" w:rsidR="00A56E4F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5C760B89" w14:textId="4E728C29" w:rsidR="00A56E4F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052685">
        <w:rPr>
          <w:rFonts w:ascii="Tahoma" w:hAnsi="Tahoma"/>
          <w:sz w:val="18"/>
        </w:rPr>
        <w:t>– Havlíčkova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37A57FEE" w14:textId="77777777" w:rsidR="00A56E4F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63299C49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4E5D79A8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7310F367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6C569A4C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516A3465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7268D7FC" w14:textId="77777777" w:rsidR="00A56E4F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B32E1D2" w14:textId="21337D0E" w:rsidR="00A56E4F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052685">
        <w:rPr>
          <w:rFonts w:ascii="Tahoma" w:hAnsi="Tahoma"/>
          <w:color w:val="000000"/>
          <w:sz w:val="18"/>
        </w:rPr>
        <w:t>Ing. Alex Meyer  (725085000)</w:t>
      </w:r>
    </w:p>
    <w:p w14:paraId="2A0E181F" w14:textId="6726BD79" w:rsidR="00A56E4F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052685">
        <w:rPr>
          <w:rFonts w:ascii="Tahoma" w:hAnsi="Tahoma"/>
          <w:b/>
          <w:sz w:val="18"/>
        </w:rPr>
        <w:t>22.7.2026</w:t>
      </w:r>
      <w:r>
        <w:rPr>
          <w:rFonts w:ascii="Tahoma" w:hAnsi="Tahoma"/>
          <w:b/>
          <w:sz w:val="18"/>
        </w:rPr>
        <w:t xml:space="preserve"> do </w:t>
      </w:r>
      <w:r w:rsidR="00052685">
        <w:rPr>
          <w:rFonts w:ascii="Tahoma" w:hAnsi="Tahoma"/>
          <w:b/>
          <w:sz w:val="18"/>
        </w:rPr>
        <w:t>30.7.2026</w:t>
      </w:r>
    </w:p>
    <w:p w14:paraId="79C02723" w14:textId="77777777" w:rsidR="00A56E4F" w:rsidRDefault="00A56E4F">
      <w:pPr>
        <w:jc w:val="both"/>
        <w:rPr>
          <w:rFonts w:ascii="TimesNewRomanPS-BoldMT" w:hAnsi="TimesNewRomanPS-BoldMT"/>
          <w:b/>
          <w:sz w:val="24"/>
        </w:rPr>
      </w:pPr>
    </w:p>
    <w:p w14:paraId="5BAA6DAA" w14:textId="77777777" w:rsidR="00A56E4F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43DE7A7" w14:textId="77777777" w:rsidR="00A56E4F" w:rsidRDefault="00A56E4F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5ECC3CA" w14:textId="2D9E3E5D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24.4.2026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DOMIA Residence RNL1 s.r.o., Petra Slezáka č.p. 518/5, 186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052685">
        <w:rPr>
          <w:rFonts w:ascii="Tahoma" w:hAnsi="Tahoma"/>
          <w:sz w:val="18"/>
        </w:rPr>
        <w:t xml:space="preserve">– Havlíčkova </w:t>
      </w:r>
      <w:r w:rsidR="00052685">
        <w:rPr>
          <w:rFonts w:ascii="Tahoma" w:hAnsi="Tahoma"/>
          <w:sz w:val="18"/>
        </w:rPr>
        <w:lastRenderedPageBreak/>
        <w:t>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71FF939" w14:textId="77777777" w:rsidR="00A56E4F" w:rsidRDefault="00A56E4F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0A8B536" w14:textId="77777777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333C8041" w14:textId="77777777" w:rsidR="00A56E4F" w:rsidRDefault="00A56E4F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47DFC01" w14:textId="50A9ED9D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052685">
        <w:rPr>
          <w:rFonts w:ascii="Tahoma" w:hAnsi="Tahoma"/>
          <w:sz w:val="18"/>
        </w:rPr>
        <w:t>– Havlíčkova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0399E2F" w14:textId="77777777" w:rsidR="00A56E4F" w:rsidRDefault="00A56E4F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D765986" w14:textId="77777777" w:rsidR="00A56E4F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50554B76" w14:textId="77777777" w:rsidR="00A56E4F" w:rsidRDefault="00A56E4F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33CC947" w14:textId="77777777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E0299B5" w14:textId="77777777" w:rsidR="00A56E4F" w:rsidRDefault="00A56E4F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4CFAAC4" w14:textId="77777777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DD6FE56" w14:textId="77777777" w:rsidR="00A56E4F" w:rsidRDefault="00A56E4F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BE820FA" w14:textId="77777777" w:rsidR="00A56E4F" w:rsidRDefault="00A56E4F">
      <w:pPr>
        <w:tabs>
          <w:tab w:val="num" w:pos="110"/>
        </w:tabs>
        <w:rPr>
          <w:rFonts w:ascii="Tahoma" w:hAnsi="Tahoma"/>
          <w:sz w:val="18"/>
        </w:rPr>
      </w:pPr>
    </w:p>
    <w:p w14:paraId="4345FADA" w14:textId="77777777" w:rsidR="00A56E4F" w:rsidRDefault="00A56E4F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EB5438D" w14:textId="77777777" w:rsidR="00A56E4F" w:rsidRDefault="00A56E4F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AED6791" w14:textId="28C732FA" w:rsidR="00A56E4F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052685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79516052" w14:textId="77777777" w:rsidR="0005268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40AAFC85" w14:textId="220D7515" w:rsidR="00A56E4F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7AA641CB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73713E3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702D124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21E3E93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D5367D8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3C3862A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EFEB1AE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1063350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5A008FF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C3AD3CF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C801F52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7E29594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A90D95B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5569407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78EF8B" w14:textId="77777777" w:rsidR="00052685" w:rsidRDefault="000526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BF3316F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BBC4545" w14:textId="77777777" w:rsidR="00A56E4F" w:rsidRDefault="00A56E4F">
      <w:pPr>
        <w:tabs>
          <w:tab w:val="num" w:pos="110"/>
        </w:tabs>
        <w:rPr>
          <w:rFonts w:ascii="Tahoma" w:hAnsi="Tahoma"/>
          <w:sz w:val="20"/>
        </w:rPr>
      </w:pPr>
    </w:p>
    <w:p w14:paraId="70BA28A7" w14:textId="77777777" w:rsidR="00A56E4F" w:rsidRDefault="00A56E4F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0B67E8A" w14:textId="41E924BF" w:rsidR="00A56E4F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1B910CE2" w14:textId="77777777" w:rsidR="00A56E4F" w:rsidRDefault="00A56E4F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26A8099A" w14:textId="77777777" w:rsidR="00A56E4F" w:rsidRDefault="00A56E4F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7852813" w14:textId="77777777" w:rsidR="00A56E4F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6A5F0D2F" w14:textId="77777777" w:rsidR="00A56E4F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B89AB53" w14:textId="77777777" w:rsidR="00A56E4F" w:rsidRDefault="00A56E4F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B7E7488" w14:textId="77777777" w:rsidR="00A56E4F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4D495607" w14:textId="77777777" w:rsidR="00A56E4F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1763578" w14:textId="77777777" w:rsidR="00A56E4F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01A63571" w14:textId="77777777" w:rsidR="00052685" w:rsidRPr="00052685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DOMIA Residence RNL1 s.r.o., IDDS: jdqs9v6</w:t>
      </w:r>
    </w:p>
    <w:p w14:paraId="7EEDF7C9" w14:textId="605CE912" w:rsidR="00A56E4F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0A47C6E5" w14:textId="5AA8EB7D" w:rsidR="00A56E4F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7EA5EFD1" w14:textId="77777777" w:rsidR="00A56E4F" w:rsidRDefault="00A56E4F">
      <w:pPr>
        <w:ind w:left="-284"/>
        <w:rPr>
          <w:rFonts w:ascii="Tahoma" w:hAnsi="Tahoma"/>
          <w:b/>
          <w:sz w:val="18"/>
        </w:rPr>
      </w:pPr>
    </w:p>
    <w:sectPr w:rsidR="00A56E4F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1A023" w14:textId="77777777" w:rsidR="00AE026D" w:rsidRDefault="00AE026D">
      <w:r>
        <w:separator/>
      </w:r>
    </w:p>
  </w:endnote>
  <w:endnote w:type="continuationSeparator" w:id="0">
    <w:p w14:paraId="1AE295A9" w14:textId="77777777" w:rsidR="00AE026D" w:rsidRDefault="00AE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2D9F" w14:textId="77777777" w:rsidR="00AE026D" w:rsidRDefault="00AE026D">
      <w:r>
        <w:separator/>
      </w:r>
    </w:p>
  </w:footnote>
  <w:footnote w:type="continuationSeparator" w:id="0">
    <w:p w14:paraId="192CC619" w14:textId="77777777" w:rsidR="00AE026D" w:rsidRDefault="00AE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01A7F" w14:textId="77777777" w:rsidR="00A56E4F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MURCE/33539/2026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33D574CC" w14:textId="77777777" w:rsidR="00A56E4F" w:rsidRDefault="00A56E4F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D3E6AF2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513252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F42CD0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1B3AFC92"/>
    <w:lvl w:ilvl="0" w:tplc="14457A2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8AEB5F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D5169D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08864E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427A0C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160472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A98ED8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7ED400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9C9AA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8CC62E5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C724222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790C2172"/>
    <w:lvl w:ilvl="0" w:tplc="152E97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E396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8253810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694D5C9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E2A49E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1A723A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1CD34F9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C54CA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E4EE0BB2"/>
    <w:lvl w:ilvl="0" w:tplc="78D68091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0FF977E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B358DA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B0339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F3F494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A305FC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F2A4BC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B08887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A89AEC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99CE096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4BA6A6C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B901544"/>
    <w:lvl w:ilvl="0" w:tplc="53B424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468C1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96E0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F62A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78D2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FA28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BA6B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C85D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260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D5C68552"/>
    <w:lvl w:ilvl="0" w:tplc="52C920A2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061ED9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08F817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667670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BBA937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F9246A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AB0282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D20DBD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EA7932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41109484"/>
    <w:lvl w:ilvl="0" w:tplc="1572F9A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411BD2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978633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835AE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9E8333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D0C7FE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148000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5BB87A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C7ACA7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FAE4C19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CF1CE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CA2CA8DA"/>
    <w:lvl w:ilvl="0" w:tplc="29BE7C95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1B2F03E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41B1384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2064C6C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6502DB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EBE5B2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995469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96F6CB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3210A0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5BD2EEF2"/>
    <w:lvl w:ilvl="0" w:tplc="015E191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91F195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6D6995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45E1F4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35A920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AE8762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B8B47A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E084DD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49F15A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CC103154"/>
    <w:lvl w:ilvl="0" w:tplc="27D1FF07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2C6AA49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9BB16E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37A21C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48647C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325A1D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36387E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BE7BAB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1BD2B7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C06472B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7C228C4A"/>
    <w:lvl w:ilvl="0" w:tplc="4557171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D23E0D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DE24CC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54D01C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E0EE45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F6441E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AD4326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885219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AE0E1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92124092"/>
    <w:lvl w:ilvl="0" w:tplc="2E5BA231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A3F54C9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7A90CD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2254DE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622D9F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78F1E2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BC2C3C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5887AC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E9C605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010334717">
    <w:abstractNumId w:val="0"/>
  </w:num>
  <w:num w:numId="2" w16cid:durableId="1553884807">
    <w:abstractNumId w:val="7"/>
  </w:num>
  <w:num w:numId="3" w16cid:durableId="868756547">
    <w:abstractNumId w:val="5"/>
  </w:num>
  <w:num w:numId="4" w16cid:durableId="1494221960">
    <w:abstractNumId w:val="14"/>
  </w:num>
  <w:num w:numId="5" w16cid:durableId="7890574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222206374">
    <w:abstractNumId w:val="1"/>
  </w:num>
  <w:num w:numId="7" w16cid:durableId="579632817">
    <w:abstractNumId w:val="9"/>
  </w:num>
  <w:num w:numId="8" w16cid:durableId="688069952">
    <w:abstractNumId w:val="19"/>
  </w:num>
  <w:num w:numId="9" w16cid:durableId="808941756">
    <w:abstractNumId w:val="15"/>
  </w:num>
  <w:num w:numId="10" w16cid:durableId="1053694081">
    <w:abstractNumId w:val="6"/>
  </w:num>
  <w:num w:numId="11" w16cid:durableId="894899555">
    <w:abstractNumId w:val="10"/>
  </w:num>
  <w:num w:numId="12" w16cid:durableId="749041979">
    <w:abstractNumId w:val="2"/>
  </w:num>
  <w:num w:numId="13" w16cid:durableId="994184534">
    <w:abstractNumId w:val="4"/>
  </w:num>
  <w:num w:numId="14" w16cid:durableId="1273198117">
    <w:abstractNumId w:val="12"/>
  </w:num>
  <w:num w:numId="15" w16cid:durableId="1089809505">
    <w:abstractNumId w:val="11"/>
  </w:num>
  <w:num w:numId="16" w16cid:durableId="1476071764">
    <w:abstractNumId w:val="3"/>
  </w:num>
  <w:num w:numId="17" w16cid:durableId="479999855">
    <w:abstractNumId w:val="21"/>
  </w:num>
  <w:num w:numId="18" w16cid:durableId="926379331">
    <w:abstractNumId w:val="8"/>
  </w:num>
  <w:num w:numId="19" w16cid:durableId="744687830">
    <w:abstractNumId w:val="18"/>
  </w:num>
  <w:num w:numId="20" w16cid:durableId="995958665">
    <w:abstractNumId w:val="17"/>
  </w:num>
  <w:num w:numId="21" w16cid:durableId="751314167">
    <w:abstractNumId w:val="16"/>
  </w:num>
  <w:num w:numId="22" w16cid:durableId="1228149119">
    <w:abstractNumId w:val="13"/>
  </w:num>
  <w:num w:numId="23" w16cid:durableId="867754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4F"/>
    <w:rsid w:val="00052685"/>
    <w:rsid w:val="005E642D"/>
    <w:rsid w:val="00A56E4F"/>
    <w:rsid w:val="00AE026D"/>
    <w:rsid w:val="00BC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3FA0"/>
  <w15:docId w15:val="{97E514C5-EFE0-4564-8294-5D9D5FD5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2026-07-13T07:14:00Z</cp:lastPrinted>
  <dcterms:created xsi:type="dcterms:W3CDTF">2026-07-13T07:15:00Z</dcterms:created>
  <dcterms:modified xsi:type="dcterms:W3CDTF">2026-07-13T07:15:00Z</dcterms:modified>
</cp:coreProperties>
</file>